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643" w14:textId="77777777" w:rsidR="00394C59" w:rsidRDefault="00394C59" w:rsidP="00394C59">
      <w:pPr>
        <w:jc w:val="center"/>
        <w:rPr>
          <w:sz w:val="36"/>
          <w:szCs w:val="36"/>
        </w:rPr>
      </w:pPr>
      <w:r>
        <w:rPr>
          <w:sz w:val="36"/>
          <w:szCs w:val="36"/>
        </w:rPr>
        <w:t>Fraternità di Comunione e Liberazione</w:t>
      </w:r>
    </w:p>
    <w:p w14:paraId="2C095193" w14:textId="77777777" w:rsidR="00394C59" w:rsidRDefault="00394C59" w:rsidP="00394C59">
      <w:pPr>
        <w:jc w:val="center"/>
        <w:rPr>
          <w:sz w:val="36"/>
          <w:szCs w:val="36"/>
        </w:rPr>
      </w:pPr>
      <w:r>
        <w:rPr>
          <w:sz w:val="36"/>
          <w:szCs w:val="36"/>
        </w:rPr>
        <w:t>Ritiro di Avvento</w:t>
      </w:r>
    </w:p>
    <w:p w14:paraId="7C8B4A57" w14:textId="77777777" w:rsidR="00394C59" w:rsidRDefault="00394C59" w:rsidP="00394C59">
      <w:pPr>
        <w:jc w:val="center"/>
        <w:rPr>
          <w:sz w:val="32"/>
          <w:szCs w:val="32"/>
        </w:rPr>
      </w:pPr>
    </w:p>
    <w:p w14:paraId="06AFF8ED" w14:textId="77777777" w:rsidR="00394C59" w:rsidRDefault="00394C59" w:rsidP="00394C59">
      <w:pPr>
        <w:jc w:val="center"/>
        <w:rPr>
          <w:sz w:val="32"/>
          <w:szCs w:val="32"/>
        </w:rPr>
      </w:pPr>
    </w:p>
    <w:p w14:paraId="27ED3F64" w14:textId="77777777" w:rsidR="00394C59" w:rsidRDefault="00394C59" w:rsidP="00394C59">
      <w:pPr>
        <w:jc w:val="center"/>
        <w:rPr>
          <w:sz w:val="32"/>
          <w:szCs w:val="32"/>
        </w:rPr>
      </w:pPr>
    </w:p>
    <w:p w14:paraId="53A5A802" w14:textId="77777777" w:rsidR="00394C59" w:rsidRDefault="00394C59" w:rsidP="00394C59">
      <w:pPr>
        <w:jc w:val="center"/>
        <w:rPr>
          <w:sz w:val="32"/>
          <w:szCs w:val="32"/>
        </w:rPr>
      </w:pPr>
    </w:p>
    <w:p w14:paraId="152B35E9" w14:textId="26457C41" w:rsidR="00394C59" w:rsidRPr="00F361A6" w:rsidRDefault="00F361A6" w:rsidP="00394C59">
      <w:pPr>
        <w:jc w:val="center"/>
        <w:rPr>
          <w:b/>
          <w:i/>
          <w:sz w:val="72"/>
          <w:szCs w:val="72"/>
        </w:rPr>
      </w:pPr>
      <w:r w:rsidRPr="00F361A6">
        <w:rPr>
          <w:b/>
          <w:i/>
          <w:sz w:val="72"/>
          <w:szCs w:val="72"/>
        </w:rPr>
        <w:t>“Una sola cosa è necessaria”</w:t>
      </w:r>
    </w:p>
    <w:p w14:paraId="35BFF5AD" w14:textId="77777777" w:rsidR="00394C59" w:rsidRPr="00F361A6" w:rsidRDefault="00394C59" w:rsidP="00394C59">
      <w:pPr>
        <w:rPr>
          <w:sz w:val="72"/>
          <w:szCs w:val="72"/>
        </w:rPr>
      </w:pPr>
    </w:p>
    <w:p w14:paraId="2040B302" w14:textId="77777777" w:rsidR="00394C59" w:rsidRDefault="00394C59" w:rsidP="00394C59">
      <w:pPr>
        <w:jc w:val="center"/>
        <w:rPr>
          <w:sz w:val="56"/>
          <w:szCs w:val="56"/>
        </w:rPr>
      </w:pPr>
    </w:p>
    <w:p w14:paraId="6D20204D" w14:textId="57A5A070" w:rsidR="00394C59" w:rsidRDefault="00394C59" w:rsidP="00394C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Domenica 2</w:t>
      </w:r>
      <w:r w:rsidR="00F361A6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novembre 202</w:t>
      </w:r>
      <w:r w:rsidR="00F361A6">
        <w:rPr>
          <w:b/>
          <w:sz w:val="52"/>
          <w:szCs w:val="52"/>
        </w:rPr>
        <w:t>2</w:t>
      </w:r>
    </w:p>
    <w:p w14:paraId="04841C3E" w14:textId="77777777" w:rsidR="00394C59" w:rsidRDefault="00394C59" w:rsidP="00394C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 PRESENZA </w:t>
      </w:r>
    </w:p>
    <w:p w14:paraId="5B3C2A26" w14:textId="77777777" w:rsidR="00394C59" w:rsidRDefault="00394C59" w:rsidP="00394C59">
      <w:pPr>
        <w:jc w:val="center"/>
        <w:rPr>
          <w:b/>
          <w:sz w:val="52"/>
          <w:szCs w:val="52"/>
        </w:rPr>
      </w:pPr>
    </w:p>
    <w:p w14:paraId="2E29D36A" w14:textId="77777777" w:rsidR="00394C59" w:rsidRDefault="00394C59" w:rsidP="00394C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Collegio Padri Oblati </w:t>
      </w:r>
    </w:p>
    <w:p w14:paraId="15A05AA8" w14:textId="77777777" w:rsidR="00394C59" w:rsidRDefault="00394C59" w:rsidP="00394C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Auditorium Mantovani-Furioli </w:t>
      </w:r>
    </w:p>
    <w:p w14:paraId="43C2AE01" w14:textId="77777777" w:rsidR="00394C59" w:rsidRDefault="00394C59" w:rsidP="00394C5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Rho, Corso Europa 228</w:t>
      </w:r>
    </w:p>
    <w:p w14:paraId="1E9A4770" w14:textId="6DBAA1C6" w:rsidR="00394C59" w:rsidRDefault="00394C59" w:rsidP="00394C59">
      <w:pPr>
        <w:jc w:val="center"/>
        <w:rPr>
          <w:sz w:val="48"/>
          <w:szCs w:val="48"/>
        </w:rPr>
      </w:pPr>
    </w:p>
    <w:p w14:paraId="1FB35CD2" w14:textId="77777777" w:rsidR="00394C59" w:rsidRDefault="00394C59" w:rsidP="00394C59">
      <w:pPr>
        <w:rPr>
          <w:sz w:val="36"/>
          <w:szCs w:val="36"/>
        </w:rPr>
      </w:pPr>
    </w:p>
    <w:p w14:paraId="3EFCA28E" w14:textId="77777777" w:rsidR="00394C59" w:rsidRDefault="00394C59" w:rsidP="00394C59">
      <w:pPr>
        <w:jc w:val="center"/>
        <w:rPr>
          <w:sz w:val="32"/>
          <w:szCs w:val="32"/>
        </w:rPr>
      </w:pPr>
    </w:p>
    <w:p w14:paraId="7CF4F940" w14:textId="77777777" w:rsidR="00394C59" w:rsidRDefault="00394C59" w:rsidP="00394C59">
      <w:pPr>
        <w:jc w:val="center"/>
        <w:rPr>
          <w:sz w:val="32"/>
          <w:szCs w:val="32"/>
        </w:rPr>
      </w:pPr>
    </w:p>
    <w:p w14:paraId="5D0AFA05" w14:textId="77777777" w:rsidR="00394C59" w:rsidRDefault="00394C59" w:rsidP="00394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Struttura del ritiro:</w:t>
      </w:r>
    </w:p>
    <w:p w14:paraId="09266FB5" w14:textId="77777777" w:rsidR="00394C59" w:rsidRDefault="00394C59" w:rsidP="00394C59">
      <w:pPr>
        <w:jc w:val="center"/>
        <w:rPr>
          <w:b/>
          <w:sz w:val="40"/>
          <w:szCs w:val="40"/>
        </w:rPr>
      </w:pPr>
    </w:p>
    <w:p w14:paraId="229816B9" w14:textId="5AD3D950" w:rsidR="00394C59" w:rsidRDefault="00394C59" w:rsidP="00394C59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14,</w:t>
      </w:r>
      <w:r w:rsidR="00F361A6">
        <w:rPr>
          <w:sz w:val="36"/>
          <w:szCs w:val="36"/>
        </w:rPr>
        <w:t>4</w:t>
      </w:r>
      <w:r>
        <w:rPr>
          <w:sz w:val="36"/>
          <w:szCs w:val="36"/>
        </w:rPr>
        <w:t>5: ingresso</w:t>
      </w:r>
    </w:p>
    <w:p w14:paraId="3FAC71E0" w14:textId="593C77CB" w:rsidR="00394C59" w:rsidRDefault="00394C59" w:rsidP="00394C59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15: riflessione guidata da Padre Ilario Rudello </w:t>
      </w:r>
    </w:p>
    <w:p w14:paraId="559980D4" w14:textId="65003A0E" w:rsidR="00394C59" w:rsidRDefault="00394C59" w:rsidP="00394C59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16,</w:t>
      </w:r>
      <w:r w:rsidR="00F361A6">
        <w:rPr>
          <w:sz w:val="36"/>
          <w:szCs w:val="36"/>
        </w:rPr>
        <w:t>3</w:t>
      </w:r>
      <w:r>
        <w:rPr>
          <w:sz w:val="36"/>
          <w:szCs w:val="36"/>
        </w:rPr>
        <w:t>0: ripresa personale e a gruppi</w:t>
      </w:r>
    </w:p>
    <w:p w14:paraId="7CF038C7" w14:textId="173848B2" w:rsidR="00394C59" w:rsidRDefault="00394C59" w:rsidP="00394C59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F361A6">
        <w:rPr>
          <w:sz w:val="36"/>
          <w:szCs w:val="36"/>
        </w:rPr>
        <w:t>8,00</w:t>
      </w:r>
      <w:r>
        <w:rPr>
          <w:sz w:val="36"/>
          <w:szCs w:val="36"/>
        </w:rPr>
        <w:t>: S. Messa comunitaria</w:t>
      </w:r>
    </w:p>
    <w:p w14:paraId="26BF1C7C" w14:textId="77777777" w:rsidR="00394C59" w:rsidRDefault="00394C59" w:rsidP="00394C59">
      <w:pPr>
        <w:rPr>
          <w:sz w:val="32"/>
          <w:szCs w:val="32"/>
        </w:rPr>
      </w:pPr>
    </w:p>
    <w:p w14:paraId="0CB493FF" w14:textId="77777777" w:rsidR="00394C59" w:rsidRDefault="00394C59" w:rsidP="00394C59">
      <w:pPr>
        <w:jc w:val="center"/>
        <w:rPr>
          <w:sz w:val="32"/>
          <w:szCs w:val="32"/>
        </w:rPr>
      </w:pPr>
    </w:p>
    <w:p w14:paraId="069E540A" w14:textId="77777777" w:rsidR="00394C59" w:rsidRDefault="00394C59" w:rsidP="00394C59">
      <w:pPr>
        <w:rPr>
          <w:sz w:val="32"/>
          <w:szCs w:val="32"/>
        </w:rPr>
      </w:pPr>
    </w:p>
    <w:p w14:paraId="030AB22B" w14:textId="77777777" w:rsidR="00394C59" w:rsidRDefault="00394C59" w:rsidP="00394C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Centro di Solidarietà di Rho</w:t>
      </w:r>
    </w:p>
    <w:p w14:paraId="2DB0E603" w14:textId="77777777" w:rsidR="003824F1" w:rsidRDefault="003824F1"/>
    <w:sectPr w:rsidR="00382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30D7"/>
    <w:multiLevelType w:val="hybridMultilevel"/>
    <w:tmpl w:val="064E62CC"/>
    <w:lvl w:ilvl="0" w:tplc="78F83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6955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59"/>
    <w:rsid w:val="003824F1"/>
    <w:rsid w:val="00394C59"/>
    <w:rsid w:val="00F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451"/>
  <w15:chartTrackingRefBased/>
  <w15:docId w15:val="{50003F4D-6CB5-473F-93C7-60B229F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4</cp:revision>
  <dcterms:created xsi:type="dcterms:W3CDTF">2022-11-08T07:08:00Z</dcterms:created>
  <dcterms:modified xsi:type="dcterms:W3CDTF">2022-11-08T07:17:00Z</dcterms:modified>
</cp:coreProperties>
</file>